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02B" w14:textId="77777777" w:rsidR="001C16CC" w:rsidRPr="00CE2666" w:rsidRDefault="001C16CC" w:rsidP="001C16CC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7101107" wp14:editId="2E6A079F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AE53F" w14:textId="77777777" w:rsidR="001C16CC" w:rsidRPr="00CE2666" w:rsidRDefault="001C16CC" w:rsidP="001C16CC">
      <w:pPr>
        <w:rPr>
          <w:rFonts w:ascii="Book Antiqua" w:hAnsi="Book Antiqua"/>
        </w:rPr>
      </w:pPr>
    </w:p>
    <w:p w14:paraId="7859817E" w14:textId="77777777" w:rsidR="001C16CC" w:rsidRPr="00CE2666" w:rsidRDefault="001C16CC" w:rsidP="001C16CC">
      <w:pPr>
        <w:rPr>
          <w:rFonts w:ascii="Book Antiqua" w:hAnsi="Book Antiqua"/>
        </w:rPr>
      </w:pPr>
    </w:p>
    <w:p w14:paraId="1CC9B649" w14:textId="77777777" w:rsidR="001C16CC" w:rsidRPr="00CE2666" w:rsidRDefault="001C16CC" w:rsidP="001C16CC">
      <w:pPr>
        <w:rPr>
          <w:rFonts w:ascii="Book Antiqua" w:hAnsi="Book Antiqua"/>
        </w:rPr>
      </w:pPr>
    </w:p>
    <w:p w14:paraId="0162DD93" w14:textId="77777777" w:rsidR="001C16CC" w:rsidRPr="00CE2666" w:rsidRDefault="001C16CC" w:rsidP="001C16CC">
      <w:pPr>
        <w:rPr>
          <w:rFonts w:ascii="Book Antiqua" w:hAnsi="Book Antiqua"/>
        </w:rPr>
      </w:pPr>
    </w:p>
    <w:p w14:paraId="48DAF5B7" w14:textId="77777777" w:rsidR="001C16CC" w:rsidRPr="00CE2666" w:rsidRDefault="001C16CC" w:rsidP="001C16CC">
      <w:pPr>
        <w:rPr>
          <w:rFonts w:ascii="Book Antiqua" w:hAnsi="Book Antiqua"/>
        </w:rPr>
      </w:pPr>
    </w:p>
    <w:p w14:paraId="131158DB" w14:textId="77777777" w:rsidR="001C16CC" w:rsidRPr="00CE2666" w:rsidRDefault="001C16CC" w:rsidP="001C16CC">
      <w:pPr>
        <w:rPr>
          <w:rFonts w:ascii="Book Antiqua" w:hAnsi="Book Antiqua"/>
        </w:rPr>
      </w:pPr>
    </w:p>
    <w:p w14:paraId="1B8A93AA" w14:textId="311DBF77" w:rsidR="001C16CC" w:rsidRPr="00CE2666" w:rsidRDefault="001C16CC" w:rsidP="001C16CC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r w:rsidR="00357D02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:  </w:t>
      </w:r>
      <w:r w:rsidRPr="006C37E5">
        <w:rPr>
          <w:rFonts w:ascii="Book Antiqua" w:hAnsi="Book Antiqua"/>
          <w:b/>
          <w:bCs/>
          <w:sz w:val="48"/>
          <w:szCs w:val="48"/>
        </w:rPr>
        <w:t xml:space="preserve">– </w:t>
      </w:r>
      <w:r>
        <w:rPr>
          <w:rFonts w:ascii="Book Antiqua" w:hAnsi="Book Antiqua"/>
          <w:b/>
          <w:bCs/>
          <w:sz w:val="48"/>
          <w:szCs w:val="48"/>
        </w:rPr>
        <w:t>Students Support and Progress</w:t>
      </w:r>
    </w:p>
    <w:p w14:paraId="789F3DFE" w14:textId="2C439A31" w:rsidR="000026F8" w:rsidRPr="008806FB" w:rsidRDefault="001C16CC" w:rsidP="008806FB">
      <w:pPr>
        <w:rPr>
          <w:rStyle w:val="eop"/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indicator : </w:t>
      </w:r>
      <w:r w:rsidR="00357D02">
        <w:rPr>
          <w:rFonts w:ascii="Book Antiqua" w:hAnsi="Book Antiqua"/>
          <w:sz w:val="36"/>
          <w:szCs w:val="36"/>
        </w:rPr>
        <w:t>5</w:t>
      </w:r>
      <w:r>
        <w:rPr>
          <w:rFonts w:ascii="Book Antiqua" w:hAnsi="Book Antiqua"/>
          <w:sz w:val="36"/>
          <w:szCs w:val="36"/>
        </w:rPr>
        <w:t>.</w:t>
      </w:r>
      <w:r w:rsidR="0006379E">
        <w:rPr>
          <w:rFonts w:ascii="Book Antiqua" w:hAnsi="Book Antiqua"/>
          <w:sz w:val="36"/>
          <w:szCs w:val="36"/>
        </w:rPr>
        <w:t>4</w:t>
      </w:r>
      <w:r>
        <w:rPr>
          <w:rFonts w:ascii="Book Antiqua" w:hAnsi="Book Antiqua"/>
          <w:sz w:val="36"/>
          <w:szCs w:val="36"/>
        </w:rPr>
        <w:t>.</w:t>
      </w:r>
      <w:r w:rsidR="0006379E">
        <w:rPr>
          <w:rFonts w:ascii="Book Antiqua" w:hAnsi="Book Antiqua"/>
          <w:sz w:val="36"/>
          <w:szCs w:val="36"/>
        </w:rPr>
        <w:t>1</w:t>
      </w:r>
      <w:r>
        <w:rPr>
          <w:rFonts w:ascii="Book Antiqua" w:hAnsi="Book Antiqua"/>
          <w:sz w:val="36"/>
          <w:szCs w:val="36"/>
        </w:rPr>
        <w:t xml:space="preserve"> </w:t>
      </w:r>
    </w:p>
    <w:tbl>
      <w:tblPr>
        <w:tblW w:w="9222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552"/>
        <w:gridCol w:w="5915"/>
      </w:tblGrid>
      <w:tr w:rsidR="000026F8" w:rsidRPr="00C56D5E" w14:paraId="205294D7" w14:textId="77777777" w:rsidTr="0028391F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2DA4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proofErr w:type="spellStart"/>
            <w:r w:rsidRPr="00C56D5E">
              <w:rPr>
                <w:rFonts w:ascii="Book Antiqua" w:eastAsia="Times New Roman" w:hAnsi="Book Antiqua" w:cs="Segoe UI"/>
                <w:b/>
                <w:bCs/>
                <w:lang w:eastAsia="en-IN"/>
              </w:rPr>
              <w:t>S.No</w:t>
            </w:r>
            <w:proofErr w:type="spellEnd"/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5A380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b/>
                <w:bCs/>
                <w:lang w:eastAsia="en-IN"/>
              </w:rPr>
              <w:t>Description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  <w:tc>
          <w:tcPr>
            <w:tcW w:w="5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E44D0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b/>
                <w:bCs/>
                <w:lang w:eastAsia="en-IN"/>
              </w:rPr>
              <w:t>Links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</w:tr>
      <w:tr w:rsidR="000026F8" w:rsidRPr="00C56D5E" w14:paraId="322BB318" w14:textId="77777777" w:rsidTr="0028391F">
        <w:trPr>
          <w:trHeight w:val="1074"/>
        </w:trPr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4B534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1. </w:t>
            </w:r>
          </w:p>
          <w:p w14:paraId="6A484F19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F6FA9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Alumni cell Registration</w:t>
            </w:r>
            <w:r w:rsidRPr="00C56D5E">
              <w:rPr>
                <w:rFonts w:ascii="Times New Roman" w:eastAsia="Times New Roman" w:hAnsi="Times New Roman" w:cs="Times New Roman"/>
                <w:lang w:eastAsia="en-IN"/>
              </w:rPr>
              <w:t> 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copy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B90B8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8" w:history="1">
              <w:r w:rsidRPr="00623E19">
                <w:rPr>
                  <w:rStyle w:val="Hyperlink"/>
                  <w:rFonts w:ascii="Book Antiqua" w:eastAsia="Times New Roman" w:hAnsi="Book Antiqua" w:cs="Segoe UI"/>
                  <w:lang w:eastAsia="en-IN"/>
                </w:rPr>
                <w:t>https://naac.kct.ac.in/5/ssr/5_4_1/5.4.1_1.pdf</w:t>
              </w:r>
            </w:hyperlink>
          </w:p>
        </w:tc>
      </w:tr>
      <w:tr w:rsidR="000026F8" w:rsidRPr="00C56D5E" w14:paraId="33E81357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267CD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4F346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Alumni cell Activities: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8911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9" w:history="1">
              <w:r w:rsidRPr="00623E19">
                <w:rPr>
                  <w:rStyle w:val="Hyperlink"/>
                  <w:rFonts w:ascii="Book Antiqua" w:eastAsia="Times New Roman" w:hAnsi="Book Antiqua" w:cs="Segoe UI"/>
                  <w:lang w:eastAsia="en-IN"/>
                </w:rPr>
                <w:t>https://naac.kct.ac.in/5/ssr/5_4_1/5.4.1_2.xlsx</w:t>
              </w:r>
            </w:hyperlink>
          </w:p>
        </w:tc>
      </w:tr>
      <w:tr w:rsidR="000026F8" w:rsidRPr="00C56D5E" w14:paraId="7E24305B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AB2FD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3. 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19192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Alumni Lectures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A329B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10" w:tgtFrame="_blank" w:history="1">
              <w:r w:rsidRPr="00C56D5E">
                <w:rPr>
                  <w:rFonts w:ascii="Book Antiqua" w:eastAsia="Times New Roman" w:hAnsi="Book Antiqua" w:cs="Segoe UI"/>
                  <w:color w:val="0000FF"/>
                  <w:u w:val="single"/>
                  <w:lang w:eastAsia="en-IN"/>
                </w:rPr>
                <w:t>http://www.kctalumni.com/alumnitalk</w:t>
              </w:r>
            </w:hyperlink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</w:tr>
      <w:tr w:rsidR="000026F8" w:rsidRPr="00C56D5E" w14:paraId="319E5DC2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02146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4. 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94AF9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Alumni Newsletter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E3CC6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11" w:tgtFrame="_blank" w:history="1">
              <w:r w:rsidRPr="00C56D5E">
                <w:rPr>
                  <w:rFonts w:ascii="Book Antiqua" w:eastAsia="Times New Roman" w:hAnsi="Book Antiqua" w:cs="Segoe UI"/>
                  <w:color w:val="0000FF"/>
                  <w:u w:val="single"/>
                  <w:lang w:eastAsia="en-IN"/>
                </w:rPr>
                <w:t>http://www.kctalumni.com/newsletter</w:t>
              </w:r>
            </w:hyperlink>
            <w:r w:rsidRPr="00C56D5E">
              <w:rPr>
                <w:rFonts w:ascii="Times New Roman" w:eastAsia="Times New Roman" w:hAnsi="Times New Roman" w:cs="Times New Roman"/>
                <w:lang w:eastAsia="en-IN"/>
              </w:rPr>
              <w:t> 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</w:tr>
      <w:tr w:rsidR="000026F8" w:rsidRPr="00C56D5E" w14:paraId="0D21EE93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FAF8C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5. 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E600E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Image Gallery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7DCE4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12" w:tgtFrame="_blank" w:history="1">
              <w:r w:rsidRPr="00C56D5E">
                <w:rPr>
                  <w:rFonts w:ascii="Book Antiqua" w:eastAsia="Times New Roman" w:hAnsi="Book Antiqua" w:cs="Segoe UI"/>
                  <w:color w:val="0000FF"/>
                  <w:u w:val="single"/>
                  <w:lang w:eastAsia="en-IN"/>
                </w:rPr>
                <w:t>http://www.kctalumni.com/gallery</w:t>
              </w:r>
            </w:hyperlink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</w:tr>
      <w:tr w:rsidR="000026F8" w:rsidRPr="00C56D5E" w14:paraId="3A2708F9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A2569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6. 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A2D33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Distinguished</w:t>
            </w:r>
            <w:r w:rsidRPr="00C56D5E">
              <w:rPr>
                <w:rFonts w:ascii="Times New Roman" w:eastAsia="Times New Roman" w:hAnsi="Times New Roman" w:cs="Times New Roman"/>
                <w:lang w:eastAsia="en-IN"/>
              </w:rPr>
              <w:t> 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Alumni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4C144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13" w:tgtFrame="_blank" w:history="1">
              <w:r w:rsidRPr="00C56D5E">
                <w:rPr>
                  <w:rFonts w:ascii="Book Antiqua" w:eastAsia="Times New Roman" w:hAnsi="Book Antiqua" w:cs="Segoe UI"/>
                  <w:color w:val="0000FF"/>
                  <w:u w:val="single"/>
                  <w:lang w:eastAsia="en-IN"/>
                </w:rPr>
                <w:t>http://www.kctalumni.com/distinguishedalumni</w:t>
              </w:r>
            </w:hyperlink>
            <w:r w:rsidRPr="00C56D5E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</w:tr>
      <w:tr w:rsidR="000026F8" w:rsidRPr="00C56D5E" w14:paraId="09BD45A2" w14:textId="77777777" w:rsidTr="0028391F"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005F0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0749E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 w:rsidRPr="00C56D5E">
              <w:rPr>
                <w:rFonts w:ascii="Book Antiqua" w:eastAsia="Times New Roman" w:hAnsi="Book Antiqua" w:cs="Segoe UI"/>
                <w:lang w:eastAsia="en-IN"/>
              </w:rPr>
              <w:t>Luminaries</w:t>
            </w:r>
            <w:r>
              <w:rPr>
                <w:rFonts w:ascii="Book Antiqua" w:eastAsia="Times New Roman" w:hAnsi="Book Antiqua" w:cs="Segoe UI"/>
                <w:lang w:eastAsia="en-IN"/>
              </w:rPr>
              <w:t>-E</w:t>
            </w:r>
            <w:r w:rsidRPr="00C56D5E">
              <w:rPr>
                <w:rFonts w:ascii="Book Antiqua" w:eastAsia="Times New Roman" w:hAnsi="Book Antiqua" w:cs="Segoe UI"/>
                <w:lang w:eastAsia="en-IN"/>
              </w:rPr>
              <w:t>xemplars</w:t>
            </w:r>
            <w:r>
              <w:rPr>
                <w:rFonts w:ascii="Book Antiqua" w:eastAsia="Times New Roman" w:hAnsi="Book Antiqua" w:cs="Segoe UI"/>
                <w:lang w:eastAsia="en-IN"/>
              </w:rPr>
              <w:t xml:space="preserve"> of KCT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6C696" w14:textId="77777777" w:rsidR="000026F8" w:rsidRPr="00C56D5E" w:rsidRDefault="000026F8" w:rsidP="0028391F">
            <w:pPr>
              <w:spacing w:after="0" w:line="360" w:lineRule="auto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14" w:history="1">
              <w:r w:rsidRPr="00623E19">
                <w:rPr>
                  <w:rStyle w:val="Hyperlink"/>
                  <w:rFonts w:ascii="Book Antiqua" w:eastAsia="Times New Roman" w:hAnsi="Book Antiqua" w:cs="Segoe UI"/>
                  <w:lang w:eastAsia="en-IN"/>
                </w:rPr>
                <w:t>https://naac.kct.ac.in/5/ssr/5_4_1/5.4.1_3.pdf</w:t>
              </w:r>
            </w:hyperlink>
          </w:p>
        </w:tc>
      </w:tr>
    </w:tbl>
    <w:p w14:paraId="3D2502DC" w14:textId="77777777" w:rsidR="000026F8" w:rsidRPr="00C56D5E" w:rsidRDefault="000026F8" w:rsidP="004D7BA7">
      <w:pPr>
        <w:spacing w:after="0" w:line="360" w:lineRule="auto"/>
        <w:rPr>
          <w:rFonts w:ascii="Book Antiqua" w:hAnsi="Book Antiqua"/>
        </w:rPr>
      </w:pPr>
    </w:p>
    <w:sectPr w:rsidR="000026F8" w:rsidRPr="00C56D5E" w:rsidSect="00C57185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07E7" w14:textId="77777777" w:rsidR="00A21D31" w:rsidRDefault="00A21D31">
      <w:pPr>
        <w:spacing w:after="0" w:line="240" w:lineRule="auto"/>
      </w:pPr>
      <w:r>
        <w:separator/>
      </w:r>
    </w:p>
  </w:endnote>
  <w:endnote w:type="continuationSeparator" w:id="0">
    <w:p w14:paraId="74CCFB60" w14:textId="77777777" w:rsidR="00A21D31" w:rsidRDefault="00A2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C94" w14:textId="77777777" w:rsidR="00F109F7" w:rsidRDefault="00A21D31">
    <w:pPr>
      <w:pStyle w:val="Footer"/>
      <w:jc w:val="right"/>
    </w:pPr>
  </w:p>
  <w:p w14:paraId="565C2DFC" w14:textId="77777777" w:rsidR="00F109F7" w:rsidRDefault="00A2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22F4" w14:textId="77777777" w:rsidR="00A21D31" w:rsidRDefault="00A21D31">
      <w:pPr>
        <w:spacing w:after="0" w:line="240" w:lineRule="auto"/>
      </w:pPr>
      <w:r>
        <w:separator/>
      </w:r>
    </w:p>
  </w:footnote>
  <w:footnote w:type="continuationSeparator" w:id="0">
    <w:p w14:paraId="19E55E85" w14:textId="77777777" w:rsidR="00A21D31" w:rsidRDefault="00A2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E11"/>
    <w:multiLevelType w:val="hybridMultilevel"/>
    <w:tmpl w:val="B1F48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16CC"/>
    <w:rsid w:val="000026F8"/>
    <w:rsid w:val="000036F0"/>
    <w:rsid w:val="00004B82"/>
    <w:rsid w:val="00011B6A"/>
    <w:rsid w:val="00041344"/>
    <w:rsid w:val="000425A7"/>
    <w:rsid w:val="0005305C"/>
    <w:rsid w:val="00062706"/>
    <w:rsid w:val="0006379E"/>
    <w:rsid w:val="0007153E"/>
    <w:rsid w:val="00072618"/>
    <w:rsid w:val="00075BBD"/>
    <w:rsid w:val="00076BD9"/>
    <w:rsid w:val="00093973"/>
    <w:rsid w:val="000C49C1"/>
    <w:rsid w:val="000D6253"/>
    <w:rsid w:val="000E0730"/>
    <w:rsid w:val="000E08A6"/>
    <w:rsid w:val="00104F92"/>
    <w:rsid w:val="00127183"/>
    <w:rsid w:val="00164E78"/>
    <w:rsid w:val="0017677C"/>
    <w:rsid w:val="00181EFC"/>
    <w:rsid w:val="00186C20"/>
    <w:rsid w:val="001873B5"/>
    <w:rsid w:val="0019316A"/>
    <w:rsid w:val="001B2D81"/>
    <w:rsid w:val="001B3615"/>
    <w:rsid w:val="001C16CC"/>
    <w:rsid w:val="001D7B19"/>
    <w:rsid w:val="001E3D40"/>
    <w:rsid w:val="002217CE"/>
    <w:rsid w:val="0022792A"/>
    <w:rsid w:val="002342DD"/>
    <w:rsid w:val="00236E0C"/>
    <w:rsid w:val="00260C11"/>
    <w:rsid w:val="0027605F"/>
    <w:rsid w:val="002A0F18"/>
    <w:rsid w:val="002A6C12"/>
    <w:rsid w:val="002B6B21"/>
    <w:rsid w:val="003135FF"/>
    <w:rsid w:val="0032645D"/>
    <w:rsid w:val="00333C3C"/>
    <w:rsid w:val="00334822"/>
    <w:rsid w:val="0033738B"/>
    <w:rsid w:val="00345E6A"/>
    <w:rsid w:val="00346572"/>
    <w:rsid w:val="00346585"/>
    <w:rsid w:val="00357D02"/>
    <w:rsid w:val="0037555D"/>
    <w:rsid w:val="0037695A"/>
    <w:rsid w:val="003915B7"/>
    <w:rsid w:val="003A16D5"/>
    <w:rsid w:val="003A22FC"/>
    <w:rsid w:val="003A6A44"/>
    <w:rsid w:val="003B2E91"/>
    <w:rsid w:val="003C55E4"/>
    <w:rsid w:val="003D5FA7"/>
    <w:rsid w:val="003F2B71"/>
    <w:rsid w:val="004344FA"/>
    <w:rsid w:val="00443753"/>
    <w:rsid w:val="00475750"/>
    <w:rsid w:val="00482073"/>
    <w:rsid w:val="004A0D5E"/>
    <w:rsid w:val="004A3FCA"/>
    <w:rsid w:val="004B4970"/>
    <w:rsid w:val="004B733D"/>
    <w:rsid w:val="004C20B0"/>
    <w:rsid w:val="004D7BA7"/>
    <w:rsid w:val="004E0ED2"/>
    <w:rsid w:val="004E2D57"/>
    <w:rsid w:val="004E480C"/>
    <w:rsid w:val="004F2B62"/>
    <w:rsid w:val="00524B02"/>
    <w:rsid w:val="00551610"/>
    <w:rsid w:val="0056050A"/>
    <w:rsid w:val="00570923"/>
    <w:rsid w:val="00584CA9"/>
    <w:rsid w:val="005F1774"/>
    <w:rsid w:val="006006F2"/>
    <w:rsid w:val="00600A9A"/>
    <w:rsid w:val="0064037D"/>
    <w:rsid w:val="00654F7B"/>
    <w:rsid w:val="0068138C"/>
    <w:rsid w:val="00697945"/>
    <w:rsid w:val="006A6E3E"/>
    <w:rsid w:val="006D3EF2"/>
    <w:rsid w:val="006E3A02"/>
    <w:rsid w:val="00710615"/>
    <w:rsid w:val="00711E2D"/>
    <w:rsid w:val="0071479C"/>
    <w:rsid w:val="00725691"/>
    <w:rsid w:val="00725E7A"/>
    <w:rsid w:val="00733FC8"/>
    <w:rsid w:val="00750296"/>
    <w:rsid w:val="00761A49"/>
    <w:rsid w:val="007636CF"/>
    <w:rsid w:val="00763C76"/>
    <w:rsid w:val="00794046"/>
    <w:rsid w:val="007A07FC"/>
    <w:rsid w:val="007A304E"/>
    <w:rsid w:val="00814034"/>
    <w:rsid w:val="00834B62"/>
    <w:rsid w:val="0087100B"/>
    <w:rsid w:val="008806FB"/>
    <w:rsid w:val="00892288"/>
    <w:rsid w:val="00894578"/>
    <w:rsid w:val="008B243D"/>
    <w:rsid w:val="008E064C"/>
    <w:rsid w:val="00906619"/>
    <w:rsid w:val="00915396"/>
    <w:rsid w:val="0092146A"/>
    <w:rsid w:val="00954D22"/>
    <w:rsid w:val="009739C3"/>
    <w:rsid w:val="009821D8"/>
    <w:rsid w:val="00985AC9"/>
    <w:rsid w:val="009951DF"/>
    <w:rsid w:val="009B23FD"/>
    <w:rsid w:val="009B29F0"/>
    <w:rsid w:val="009C1836"/>
    <w:rsid w:val="009F4113"/>
    <w:rsid w:val="00A00F28"/>
    <w:rsid w:val="00A21D31"/>
    <w:rsid w:val="00A23977"/>
    <w:rsid w:val="00A340C6"/>
    <w:rsid w:val="00A53567"/>
    <w:rsid w:val="00A703E9"/>
    <w:rsid w:val="00A7450C"/>
    <w:rsid w:val="00A97B82"/>
    <w:rsid w:val="00AA4D94"/>
    <w:rsid w:val="00AC3A24"/>
    <w:rsid w:val="00AD4C92"/>
    <w:rsid w:val="00AF3A60"/>
    <w:rsid w:val="00B1229D"/>
    <w:rsid w:val="00B13EBE"/>
    <w:rsid w:val="00B2016E"/>
    <w:rsid w:val="00B51740"/>
    <w:rsid w:val="00B536DA"/>
    <w:rsid w:val="00B545A6"/>
    <w:rsid w:val="00B64407"/>
    <w:rsid w:val="00B718CE"/>
    <w:rsid w:val="00B85178"/>
    <w:rsid w:val="00B92E3D"/>
    <w:rsid w:val="00BB35E8"/>
    <w:rsid w:val="00BC66D4"/>
    <w:rsid w:val="00BD3213"/>
    <w:rsid w:val="00BD7399"/>
    <w:rsid w:val="00BF5D16"/>
    <w:rsid w:val="00C232F9"/>
    <w:rsid w:val="00C30FFB"/>
    <w:rsid w:val="00C36DC8"/>
    <w:rsid w:val="00C51C24"/>
    <w:rsid w:val="00C528A1"/>
    <w:rsid w:val="00C6353E"/>
    <w:rsid w:val="00C74591"/>
    <w:rsid w:val="00C76B46"/>
    <w:rsid w:val="00CA0163"/>
    <w:rsid w:val="00CB5E1B"/>
    <w:rsid w:val="00CC6425"/>
    <w:rsid w:val="00CD63D3"/>
    <w:rsid w:val="00CE7779"/>
    <w:rsid w:val="00D01A84"/>
    <w:rsid w:val="00D13268"/>
    <w:rsid w:val="00D3185D"/>
    <w:rsid w:val="00D336B3"/>
    <w:rsid w:val="00D47BFD"/>
    <w:rsid w:val="00D52E10"/>
    <w:rsid w:val="00D65409"/>
    <w:rsid w:val="00D67D5A"/>
    <w:rsid w:val="00D71AC2"/>
    <w:rsid w:val="00D91E45"/>
    <w:rsid w:val="00D9205F"/>
    <w:rsid w:val="00D96844"/>
    <w:rsid w:val="00DB5A44"/>
    <w:rsid w:val="00DC1B94"/>
    <w:rsid w:val="00DD0534"/>
    <w:rsid w:val="00DE7A08"/>
    <w:rsid w:val="00E01EED"/>
    <w:rsid w:val="00E346D2"/>
    <w:rsid w:val="00E44EAF"/>
    <w:rsid w:val="00E529EC"/>
    <w:rsid w:val="00E56AC2"/>
    <w:rsid w:val="00E621A5"/>
    <w:rsid w:val="00EA0F3A"/>
    <w:rsid w:val="00ED2DF2"/>
    <w:rsid w:val="00ED4226"/>
    <w:rsid w:val="00EF5364"/>
    <w:rsid w:val="00F30751"/>
    <w:rsid w:val="00F31546"/>
    <w:rsid w:val="00F631E2"/>
    <w:rsid w:val="00F63DB4"/>
    <w:rsid w:val="00F67DC2"/>
    <w:rsid w:val="00F67E7D"/>
    <w:rsid w:val="00F770B8"/>
    <w:rsid w:val="00F776E2"/>
    <w:rsid w:val="00F9593C"/>
    <w:rsid w:val="00FA6B6E"/>
    <w:rsid w:val="00FE2057"/>
    <w:rsid w:val="00FE3AA0"/>
    <w:rsid w:val="00FE3C43"/>
    <w:rsid w:val="00FF1B76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7025"/>
  <w15:chartTrackingRefBased/>
  <w15:docId w15:val="{F0970BA8-7FD0-4090-BE29-20345C0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CC"/>
    <w:rPr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CC"/>
    <w:rPr>
      <w:lang w:val="en-US" w:bidi="ta-IN"/>
    </w:rPr>
  </w:style>
  <w:style w:type="table" w:styleId="TableGrid">
    <w:name w:val="Table Grid"/>
    <w:basedOn w:val="TableNormal"/>
    <w:uiPriority w:val="59"/>
    <w:rsid w:val="001C16CC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6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22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ED4226"/>
  </w:style>
  <w:style w:type="character" w:customStyle="1" w:styleId="eop">
    <w:name w:val="eop"/>
    <w:basedOn w:val="DefaultParagraphFont"/>
    <w:rsid w:val="00ED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5/ssr/5_4_1/5.4.1_1.pdf" TargetMode="External"/><Relationship Id="rId13" Type="http://schemas.openxmlformats.org/officeDocument/2006/relationships/hyperlink" Target="http://www.kctalumni.com/distinguishedalum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ctalumni.com/galle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talumni.com/newslet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ctalumni.com/alumnita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5/ssr/5_4_1/5.4.1_2.xlsx" TargetMode="External"/><Relationship Id="rId14" Type="http://schemas.openxmlformats.org/officeDocument/2006/relationships/hyperlink" Target="https://naac.kct.ac.in/5/ssr/5_4_1/5.4.1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SHIVAPPRIYA S N</dc:creator>
  <cp:keywords/>
  <dc:description/>
  <cp:lastModifiedBy>SHIVAPPRIYA S N</cp:lastModifiedBy>
  <cp:revision>27</cp:revision>
  <dcterms:created xsi:type="dcterms:W3CDTF">2021-12-28T03:40:00Z</dcterms:created>
  <dcterms:modified xsi:type="dcterms:W3CDTF">2021-12-28T03:44:00Z</dcterms:modified>
</cp:coreProperties>
</file>